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B44A8" w14:textId="77777777" w:rsidR="00A4341E" w:rsidRDefault="00000000">
      <w:pPr>
        <w:pStyle w:val="MdHeading1"/>
      </w:pPr>
      <w:r>
        <w:t>2025 U.S. Mate Selection Standards Whitepaper: Reshaping Modern Romance</w:t>
      </w:r>
    </w:p>
    <w:p w14:paraId="66F592A2" w14:textId="77777777" w:rsidR="00A4341E" w:rsidRDefault="00000000">
      <w:pPr>
        <w:pStyle w:val="MdParagraph"/>
      </w:pPr>
      <w:r>
        <w:rPr>
          <w:rStyle w:val="MdStrong"/>
        </w:rPr>
        <w:t>Author: Ann</w:t>
      </w:r>
    </w:p>
    <w:p w14:paraId="76073421" w14:textId="77777777" w:rsidR="00A4341E" w:rsidRDefault="00A4341E">
      <w:pPr>
        <w:pStyle w:val="MdSpace"/>
        <w:spacing w:after="60"/>
      </w:pPr>
    </w:p>
    <w:p w14:paraId="0D67C9AE" w14:textId="77777777" w:rsidR="00A4341E" w:rsidRDefault="00000000">
      <w:pPr>
        <w:pStyle w:val="MdHeading2"/>
      </w:pPr>
      <w:r>
        <w:t>1. Executive Summary</w:t>
      </w:r>
    </w:p>
    <w:p w14:paraId="61B0DD11" w14:textId="77777777" w:rsidR="00A4341E" w:rsidRDefault="00000000">
      <w:pPr>
        <w:pStyle w:val="MdParagraph"/>
      </w:pPr>
      <w:r>
        <w:t xml:space="preserve">The 2025 American dating landscape is undergoing a profound transformation, marked by a shift from idealized perfection to a desire for authenticity, emotional depth, and long-term stability. This whitepaper synthesizes the latest data and research from authoritative sources such as Match.com, Bumble, the Pew Research Center, and the U.S. Census Bureau to uncover the pivotal trends influencing mate selection standards in the United States. The deep integration of Artificial Intelligence (AI) is reshaping the dating experience, while the phenomenon of </w:t>
      </w:r>
      <w:r>
        <w:br/>
        <w:t>"</w:t>
      </w:r>
      <w:proofErr w:type="spellStart"/>
      <w:r>
        <w:t>Dateflation</w:t>
      </w:r>
      <w:proofErr w:type="spellEnd"/>
      <w:r>
        <w:t>" highlights the significant impact of economic pressures on dating behaviors. Furthermore, the erosion of traditional gender roles and an increasing emphasis on mental well-being collectively define the evolving contours of the 2025 American mate selection market. This report aims to provide a comprehensive and authoritative insight for individuals, dating platforms, and researchers to better understand and adapt to this continuously evolving social phenomenon.</w:t>
      </w:r>
    </w:p>
    <w:p w14:paraId="591DD29B" w14:textId="77777777" w:rsidR="00A4341E" w:rsidRDefault="00A4341E">
      <w:pPr>
        <w:pStyle w:val="MdSpace"/>
        <w:spacing w:after="60"/>
      </w:pPr>
    </w:p>
    <w:p w14:paraId="682560B1" w14:textId="77777777" w:rsidR="00A4341E" w:rsidRDefault="00000000">
      <w:pPr>
        <w:pStyle w:val="MdHeading2"/>
      </w:pPr>
      <w:r>
        <w:t>2. Demographics and Macro Context</w:t>
      </w:r>
    </w:p>
    <w:p w14:paraId="7CFB6513" w14:textId="77777777" w:rsidR="00A4341E" w:rsidRDefault="00000000">
      <w:pPr>
        <w:pStyle w:val="MdParagraph"/>
      </w:pPr>
      <w:r>
        <w:t>The demographic structure and relationship patterns in the U.S. in 2025 exhibit distinct characteristics. According to an analysis by the Pew Research Center, 42% of American adults were unpartnered in 2023, a slight decrease from 44% in 2019, suggesting a modest resurgence in the importance of partnership [1]. Concurrently, marriage rates have remained relatively stable, while the divorce rate has fallen to a historic low. In 2023, only 1.4% of married adults divorced, marking an all-time low [1]. This trend may reflect a more cautious and long-term consideration of marital commitment.</w:t>
      </w:r>
    </w:p>
    <w:p w14:paraId="536196FE" w14:textId="77777777" w:rsidR="00A4341E" w:rsidRDefault="00A4341E">
      <w:pPr>
        <w:pStyle w:val="MdSpace"/>
        <w:spacing w:after="60"/>
      </w:pPr>
    </w:p>
    <w:p w14:paraId="61EA694F" w14:textId="77777777" w:rsidR="00A4341E" w:rsidRDefault="00000000">
      <w:pPr>
        <w:pStyle w:val="MdParagraph"/>
      </w:pPr>
      <w:r>
        <w:t>Generational differences reveal contrasting dynamics within the dating market. Gen Z weddings are surging, accounting for 62% of the total, while Millennial weddings have declined by 30% [2]. This indicates a shift in how younger generations approach and practice marriage, potentially marrying earlier or holding different views on relationships compared to previous generations. Moreover, data from the U.S. Census Bureau shows that fewer than half of U.S. households in 2025 consisted of married couples, further underscoring the prevalence of single lifestyles [3].</w:t>
      </w:r>
    </w:p>
    <w:p w14:paraId="78D6F022" w14:textId="77777777" w:rsidR="00A4341E" w:rsidRDefault="00A4341E">
      <w:pPr>
        <w:pStyle w:val="MdSpace"/>
        <w:spacing w:after="60"/>
      </w:pPr>
    </w:p>
    <w:p w14:paraId="68C752E4" w14:textId="77777777" w:rsidR="00A4341E" w:rsidRDefault="00000000">
      <w:pPr>
        <w:pStyle w:val="MdHeading2"/>
      </w:pPr>
      <w:r>
        <w:t>3. Core Mate Selection Criteria: From 'Alpha' to 'Empathy'</w:t>
      </w:r>
    </w:p>
    <w:p w14:paraId="41C3EF7C" w14:textId="77777777" w:rsidR="00A4341E" w:rsidRDefault="00000000">
      <w:pPr>
        <w:pStyle w:val="MdParagraph"/>
      </w:pPr>
      <w:r>
        <w:t xml:space="preserve">In 2025, American users are placing unprecedented importance on personality and emotional depth in their partners. Kindness, empathy, emotional openness, and humility have emerged </w:t>
      </w:r>
      <w:r>
        <w:lastRenderedPageBreak/>
        <w:t xml:space="preserve">as the top traits associated with healthy masculinity, superseding the traditional </w:t>
      </w:r>
      <w:r>
        <w:br/>
        <w:t xml:space="preserve">‘alpha male’ image [4]. </w:t>
      </w:r>
      <w:proofErr w:type="spellStart"/>
      <w:r>
        <w:t>Match.com's</w:t>
      </w:r>
      <w:proofErr w:type="spellEnd"/>
      <w:r>
        <w:t xml:space="preserve"> research indicates that 79% of women can identify and reject toxic masculinity by the third date, reflecting a societal shift in gender role expectations and a pursuit of healthier, more equitable partnerships [4].</w:t>
      </w:r>
    </w:p>
    <w:p w14:paraId="14C74F27" w14:textId="77777777" w:rsidR="00A4341E" w:rsidRDefault="00A4341E">
      <w:pPr>
        <w:pStyle w:val="MdSpace"/>
        <w:spacing w:after="60"/>
      </w:pPr>
    </w:p>
    <w:p w14:paraId="3D343C3F" w14:textId="77777777" w:rsidR="00A4341E" w:rsidRDefault="00000000">
      <w:pPr>
        <w:pStyle w:val="MdParagraph"/>
      </w:pPr>
      <w:r>
        <w:t>Sexual chemistry remains a crucial factor in mate selection, with 93% of singles deeming it essential for romantic relationships [4]. However, the definition of this chemistry is evolving beyond mere physical attraction, emphasizing respect, understanding, and emotional connection. Emotional depth, for both men and women, is increasingly valued as singles seek partners capable of navigating life's challenges together [4].</w:t>
      </w:r>
    </w:p>
    <w:p w14:paraId="17F815C1" w14:textId="77777777" w:rsidR="00A4341E" w:rsidRDefault="00A4341E">
      <w:pPr>
        <w:pStyle w:val="MdSpace"/>
        <w:spacing w:after="60"/>
      </w:pPr>
    </w:p>
    <w:p w14:paraId="236750ED" w14:textId="77777777" w:rsidR="00A4341E" w:rsidRDefault="00000000">
      <w:pPr>
        <w:pStyle w:val="MdHeading3"/>
      </w:pPr>
      <w:r>
        <w:t>The "Loneliness Epidemic" vs. "Digital Companionship"</w:t>
      </w:r>
    </w:p>
    <w:p w14:paraId="4D985655" w14:textId="77777777" w:rsidR="00A4341E" w:rsidRDefault="00000000">
      <w:pPr>
        <w:pStyle w:val="MdParagraph"/>
      </w:pPr>
      <w:r>
        <w:t xml:space="preserve">The rise of AI companions can be seen as a sociological response to the perceived </w:t>
      </w:r>
      <w:r>
        <w:br/>
        <w:t>“loneliness epidemic” and the widening gender gap that 70% of singles report [11]. Psychologically, this marks a “</w:t>
      </w:r>
      <w:proofErr w:type="spellStart"/>
      <w:r>
        <w:t>technosexual</w:t>
      </w:r>
      <w:proofErr w:type="spellEnd"/>
      <w:r>
        <w:t>” shift, where AI is not merely a tool for matching but an emerging source of emotional support. Research suggests that for some, AI companions can augment or even partially replace human intimacy, with 25% of young adults believing AI has the potential to replace real-life romantic relationships [16]. This phenomenon raises questions about the evolving nature of human connection and the psychological benefits and risks associated with digital relationships.</w:t>
      </w:r>
    </w:p>
    <w:p w14:paraId="6834EA98" w14:textId="77777777" w:rsidR="00A4341E" w:rsidRDefault="00A4341E">
      <w:pPr>
        <w:pStyle w:val="MdSpace"/>
        <w:spacing w:after="60"/>
      </w:pPr>
    </w:p>
    <w:p w14:paraId="5118C2C0" w14:textId="77777777" w:rsidR="00A4341E" w:rsidRDefault="00000000">
      <w:pPr>
        <w:pStyle w:val="MdHeading2"/>
      </w:pPr>
      <w:r>
        <w:t>4. Dating Economics: Romance Under Inflation</w:t>
      </w:r>
    </w:p>
    <w:p w14:paraId="3DF4316B" w14:textId="77777777" w:rsidR="00A4341E" w:rsidRDefault="00000000">
      <w:pPr>
        <w:pStyle w:val="MdParagraph"/>
      </w:pPr>
      <w:r>
        <w:t>Economic factors are playing an increasingly significant role in the 2025 dating market, giving rise to the phenomenon of “</w:t>
      </w:r>
      <w:proofErr w:type="spellStart"/>
      <w:r>
        <w:t>Dateflation</w:t>
      </w:r>
      <w:proofErr w:type="spellEnd"/>
      <w:r>
        <w:t>.” A LendingTree survey reveals that 65% of U.S. consumers report inflation impacting their dating lives [5]. On average, American singles spend a substantial $2,279 annually on dates [6], with the average cost per date (including grooming and transportation) hovering around $168. Gen Z, in particular, shells out an even higher $194 per date [7].</w:t>
      </w:r>
    </w:p>
    <w:p w14:paraId="5C189E66" w14:textId="77777777" w:rsidR="00A4341E" w:rsidRDefault="00A4341E">
      <w:pPr>
        <w:pStyle w:val="MdSpace"/>
        <w:spacing w:after="60"/>
      </w:pPr>
    </w:p>
    <w:p w14:paraId="3781A8AA" w14:textId="77777777" w:rsidR="00A4341E" w:rsidRDefault="00000000">
      <w:pPr>
        <w:pStyle w:val="MdParagraph"/>
      </w:pPr>
      <w:r>
        <w:t>In response to escalating dating costs, many singles, especially Gen Z, are adopting more frugal dating strategies. Over 50% of Gen Z individuals spend $0 on dating monthly, opting for free or low-cost activities [8]. Despite this frugality, financial stability remains a crucial consideration in mate selection. A quarter of Americans (25%) believe an “ideal” partner should earn at least $150,000 annually [9]. Furthermore, financial transparency is gaining importance, with 31% advocating for discussions about personal finances between the first and third dates [10]. This focus on financial matters reflects singles' desire for future stability and security.</w:t>
      </w:r>
    </w:p>
    <w:p w14:paraId="04305408" w14:textId="77777777" w:rsidR="00A4341E" w:rsidRDefault="00A4341E">
      <w:pPr>
        <w:pStyle w:val="MdSpace"/>
        <w:spacing w:after="60"/>
      </w:pPr>
    </w:p>
    <w:p w14:paraId="4D147B51" w14:textId="77777777" w:rsidR="00A4341E" w:rsidRDefault="00000000">
      <w:pPr>
        <w:pStyle w:val="MdHeading3"/>
      </w:pPr>
      <w:r>
        <w:t>Algorithmic Impact on Male Psychology</w:t>
      </w:r>
    </w:p>
    <w:p w14:paraId="25CBA60C" w14:textId="77777777" w:rsidR="00A4341E" w:rsidRDefault="00000000">
      <w:pPr>
        <w:pStyle w:val="MdParagraph"/>
      </w:pPr>
      <w:r>
        <w:t xml:space="preserve">The pervasive influence of dating app algorithms has introduced a new layer of psychological complexity, particularly for men. Algorithmic “match throttling” and perceived gender disparities on these platforms are contributing to a sense of “involuntary singlehood” among some men [17]. Psychologically, this can lead to increased anxiety and addictive behaviors </w:t>
      </w:r>
      <w:r>
        <w:lastRenderedPageBreak/>
        <w:t>related to app usage, exacerbating what some researchers term the “Romantic Recession” [18]. This highlights the need for a deeper understanding of how digital platforms shape self-perception and relationship expectations.</w:t>
      </w:r>
    </w:p>
    <w:p w14:paraId="10ADE91D" w14:textId="77777777" w:rsidR="00A4341E" w:rsidRDefault="00A4341E">
      <w:pPr>
        <w:pStyle w:val="MdSpace"/>
        <w:spacing w:after="60"/>
      </w:pPr>
    </w:p>
    <w:p w14:paraId="7AD4AD56" w14:textId="77777777" w:rsidR="00A4341E" w:rsidRDefault="00000000">
      <w:pPr>
        <w:pStyle w:val="MdHeading2"/>
      </w:pPr>
      <w:r>
        <w:t>5. Technology and AI: The Digital Matchmaker</w:t>
      </w:r>
    </w:p>
    <w:p w14:paraId="4C0AB819" w14:textId="77777777" w:rsidR="00A4341E" w:rsidRDefault="00000000">
      <w:pPr>
        <w:pStyle w:val="MdParagraph"/>
      </w:pPr>
      <w:r>
        <w:t xml:space="preserve">Artificial Intelligence (AI) has become a significant player in the modern dating arena by 2025. </w:t>
      </w:r>
      <w:proofErr w:type="spellStart"/>
      <w:r>
        <w:t>Match.com's</w:t>
      </w:r>
      <w:proofErr w:type="spellEnd"/>
      <w:r>
        <w:t xml:space="preserve"> research indicates a staggering 333% surge in AI usage among singles within a single year [4]. AI applications are diverse, ranging from optimizing personal profiles and crafting opening lines to filtering potential matches, effectively serving as a “dating assistant.” Nearly half of Gen Z singles have already integrated AI into their dating lives to enhance their chances of finding love [4].</w:t>
      </w:r>
    </w:p>
    <w:p w14:paraId="52457AA9" w14:textId="77777777" w:rsidR="00A4341E" w:rsidRDefault="00A4341E">
      <w:pPr>
        <w:pStyle w:val="MdSpace"/>
        <w:spacing w:after="60"/>
      </w:pPr>
    </w:p>
    <w:p w14:paraId="4E7F8E98" w14:textId="77777777" w:rsidR="00A4341E" w:rsidRDefault="00000000">
      <w:pPr>
        <w:pStyle w:val="MdParagraph"/>
      </w:pPr>
      <w:r>
        <w:t xml:space="preserve">Looking ahead, 44% of singles desire AI assistance in filtering matches, and 40% seek help in crafting the perfect dating profile [4]. AI's role in dating is not to replace intimacy but to provide singles with an edge, offering clarity and efficiency in an </w:t>
      </w:r>
      <w:proofErr w:type="gramStart"/>
      <w:r>
        <w:t>often overwhelming</w:t>
      </w:r>
      <w:proofErr w:type="gramEnd"/>
      <w:r>
        <w:t xml:space="preserve"> dating market. Concurrently, digital authenticity is gaining traction, with 41% of singles preferring social content that showcases the genuine highs and lows of their lives, rather than overly curated images [11].</w:t>
      </w:r>
    </w:p>
    <w:p w14:paraId="0E8E37F6" w14:textId="77777777" w:rsidR="00A4341E" w:rsidRDefault="00A4341E">
      <w:pPr>
        <w:pStyle w:val="MdSpace"/>
        <w:spacing w:after="60"/>
      </w:pPr>
    </w:p>
    <w:p w14:paraId="01058A93" w14:textId="77777777" w:rsidR="00A4341E" w:rsidRDefault="00000000">
      <w:pPr>
        <w:pStyle w:val="MdHeading2"/>
      </w:pPr>
      <w:r>
        <w:t>6. Values, Politics, and Mental Health</w:t>
      </w:r>
    </w:p>
    <w:p w14:paraId="4CA1D157" w14:textId="77777777" w:rsidR="00A4341E" w:rsidRDefault="00000000">
      <w:pPr>
        <w:pStyle w:val="MdParagraph"/>
      </w:pPr>
      <w:r>
        <w:t>Shared values, political alignment, and mental well-being have become central to mate selection standards in 2025. An NPR/PBS poll reveals that a majority of Americans under 45 consider it highly important to date or marry someone who shares their political views [12]. This political homophily is particularly pronounced within the LGBTQ+ community, where 25% of singles report that politics has altered their dating approaches [13].</w:t>
      </w:r>
    </w:p>
    <w:p w14:paraId="76E8C953" w14:textId="77777777" w:rsidR="00A4341E" w:rsidRDefault="00A4341E">
      <w:pPr>
        <w:pStyle w:val="MdSpace"/>
        <w:spacing w:after="60"/>
      </w:pPr>
    </w:p>
    <w:p w14:paraId="5B806ED6" w14:textId="77777777" w:rsidR="00A4341E" w:rsidRDefault="00000000">
      <w:pPr>
        <w:pStyle w:val="MdParagraph"/>
      </w:pPr>
      <w:r>
        <w:t>Concerns about the future, including finances, job security, and climate change, are profoundly influencing dating strategies. A significant 95% of singles state that these worries impact how and whom they choose to date [14]. Consequently, “Future-Proofing” has emerged as a crucial trend, with 59% of women seeking partners who offer emotional stability—individuals who are emotionally dependable, steady, and possess clear life plans [14].</w:t>
      </w:r>
    </w:p>
    <w:p w14:paraId="6928E0FB" w14:textId="77777777" w:rsidR="00A4341E" w:rsidRDefault="00A4341E">
      <w:pPr>
        <w:pStyle w:val="MdSpace"/>
        <w:spacing w:after="60"/>
      </w:pPr>
    </w:p>
    <w:p w14:paraId="604BE3D5" w14:textId="77777777" w:rsidR="00A4341E" w:rsidRDefault="00000000">
      <w:pPr>
        <w:pStyle w:val="MdParagraph"/>
      </w:pPr>
      <w:r>
        <w:t>The pressures of modern dating have also led to widespread “dating burnout.” 47% of singles report feeling fatigued by dating, and 54% find the contemporary dating landscape draining [4]. To combat this, 46% of singles are taking “dating breaks” to recharge and clarify their needs [4]. This heightened emphasis on mental health is driving a shift towards “Intentional Dating,” an approach focused on clear communication, reduced stress, and enhanced emotional well-being [15].</w:t>
      </w:r>
    </w:p>
    <w:p w14:paraId="5A705CBC" w14:textId="77777777" w:rsidR="00A4341E" w:rsidRDefault="00A4341E">
      <w:pPr>
        <w:pStyle w:val="MdSpace"/>
        <w:spacing w:after="60"/>
      </w:pPr>
    </w:p>
    <w:p w14:paraId="23A289E4" w14:textId="77777777" w:rsidR="00A4341E" w:rsidRDefault="00000000">
      <w:pPr>
        <w:pStyle w:val="MdHeading3"/>
      </w:pPr>
      <w:r>
        <w:lastRenderedPageBreak/>
        <w:t>The "Gender War" and Political Homophily</w:t>
      </w:r>
    </w:p>
    <w:p w14:paraId="2D90B164" w14:textId="77777777" w:rsidR="00A4341E" w:rsidRDefault="00000000">
      <w:pPr>
        <w:pStyle w:val="MdParagraph"/>
      </w:pPr>
      <w:r>
        <w:t>The increasing political polarization in the U.S. has transcended policy debates to become a core aspect of personal identity, significantly impacting mate selection. An estimated 80% of Gen Z perceive a widening gender gap, which is often intertwined with political ideologies [19]. For many, especially women, political alignment has evolved from a mere preference to a non-negotiable filter, driven by a desire for safety and shared values in an increasingly fragmented social landscape [12]. This phenomenon underscores how deeply societal divisions are permeating intimate relationships.</w:t>
      </w:r>
    </w:p>
    <w:p w14:paraId="22F220B2" w14:textId="77777777" w:rsidR="00A4341E" w:rsidRDefault="00A4341E">
      <w:pPr>
        <w:pStyle w:val="MdSpace"/>
        <w:spacing w:after="60"/>
      </w:pPr>
    </w:p>
    <w:p w14:paraId="3DDD1E90" w14:textId="77777777" w:rsidR="00A4341E" w:rsidRDefault="00000000">
      <w:pPr>
        <w:pStyle w:val="MdHeading3"/>
      </w:pPr>
      <w:r>
        <w:t>Evolutionary Psychology in the Digital Age</w:t>
      </w:r>
    </w:p>
    <w:p w14:paraId="66EA423E" w14:textId="77777777" w:rsidR="00A4341E" w:rsidRDefault="00000000">
      <w:pPr>
        <w:pStyle w:val="MdParagraph"/>
      </w:pPr>
      <w:r>
        <w:t>While traditional evolutionary psychology often highlighted resource acquisition as a primary mate selection criterion, the digital age introduces new complexities. In 2025, while income remains a factor (with 25% desiring a partner earning over $150,000 annually) [9], the overarching evolutionary driver appears to be “Future-Proofing.” This involves seeking partners who can provide psychological and emotional resilience against global uncertainties, such as economic instability and climate change [14]. This suggests a shift from purely material considerations to a more holistic assessment of a partner's ability to navigate an unpredictable future.</w:t>
      </w:r>
    </w:p>
    <w:p w14:paraId="43FC2CC0" w14:textId="77777777" w:rsidR="00A4341E" w:rsidRDefault="00A4341E">
      <w:pPr>
        <w:pStyle w:val="MdSpace"/>
        <w:spacing w:after="60"/>
      </w:pPr>
    </w:p>
    <w:p w14:paraId="3C4D8EA1" w14:textId="77777777" w:rsidR="00A4341E" w:rsidRDefault="00000000">
      <w:pPr>
        <w:pStyle w:val="MdHeading3"/>
      </w:pPr>
      <w:r>
        <w:t>The "Smut" and "Fan Fiction" Phenomenon</w:t>
      </w:r>
    </w:p>
    <w:p w14:paraId="066577E8" w14:textId="77777777" w:rsidR="00A4341E" w:rsidRDefault="00000000">
      <w:pPr>
        <w:pStyle w:val="MdParagraph"/>
      </w:pPr>
      <w:r>
        <w:t>The notable rise in the consumption of erotic content and fan fiction, particularly among women and Gen Z, represents a psychological shift towards “self-sourced intimacy” [4]. This trend can be interpreted as a response to dissatisfaction with traditional dating dynamics and a recalibration of sexual desire outside the confines of conventional partner-seeking. It allows individuals to explore their sexuality and emotional needs on their own terms, potentially reducing pressure on real-world relationships to fulfill all aspects of intimacy [4].</w:t>
      </w:r>
    </w:p>
    <w:p w14:paraId="7DB5A258" w14:textId="77777777" w:rsidR="00A4341E" w:rsidRDefault="00A4341E">
      <w:pPr>
        <w:pStyle w:val="MdSpace"/>
        <w:spacing w:after="60"/>
      </w:pPr>
    </w:p>
    <w:p w14:paraId="3C220A79" w14:textId="77777777" w:rsidR="00A4341E" w:rsidRDefault="00000000">
      <w:pPr>
        <w:pStyle w:val="MdHeading2"/>
      </w:pPr>
      <w:r>
        <w:t>7. Conclusion and Future Outlook</w:t>
      </w:r>
    </w:p>
    <w:p w14:paraId="00F88B38" w14:textId="77777777" w:rsidR="00A4341E" w:rsidRDefault="00000000">
      <w:pPr>
        <w:pStyle w:val="MdParagraph"/>
      </w:pPr>
      <w:r>
        <w:t>U.S. mate selection standards in 2025 are evolving towards a more pragmatic, transparent, and psychologically informed approach. Singles are moving beyond superficial criteria and societal expectations, prioritizing intrinsic qualities, emotional connection, and shared values in their partners. The proliferation of AI technology presents both opportunities and challenges in dating, while economic pressures necessitate a delicate balance between romance and financial reality.</w:t>
      </w:r>
    </w:p>
    <w:p w14:paraId="5A018CDA" w14:textId="77777777" w:rsidR="00A4341E" w:rsidRDefault="00A4341E">
      <w:pPr>
        <w:pStyle w:val="MdSpace"/>
        <w:spacing w:after="60"/>
      </w:pPr>
    </w:p>
    <w:p w14:paraId="0885792B" w14:textId="77777777" w:rsidR="00A4341E" w:rsidRDefault="00000000">
      <w:pPr>
        <w:pStyle w:val="MdParagraph"/>
      </w:pPr>
      <w:r>
        <w:t>Looking ahead, the dating market will continue to adapt. Personalized and customized dating experiences will likely become more prevalent, with AI's role in matching and communication deepening further. Concurrently, as societal awareness of mental health grows, dating platforms and individuals alike will place greater emphasis on emotional support and self-care. Ultimately, successful partnerships will be built on mutual respect, emotional resonance, and a shared journey of growth, rather than solely on superficial attraction.</w:t>
      </w:r>
    </w:p>
    <w:p w14:paraId="038609C4" w14:textId="77777777" w:rsidR="00A4341E" w:rsidRDefault="00A4341E">
      <w:pPr>
        <w:pStyle w:val="MdSpace"/>
        <w:spacing w:after="60"/>
      </w:pPr>
    </w:p>
    <w:p w14:paraId="48315EF2" w14:textId="77777777" w:rsidR="00A4341E" w:rsidRDefault="00000000">
      <w:pPr>
        <w:pStyle w:val="MdHeading2"/>
      </w:pPr>
      <w:r>
        <w:lastRenderedPageBreak/>
        <w:t>8. Data Sources &amp; References</w:t>
      </w:r>
    </w:p>
    <w:p w14:paraId="1ADF24CD" w14:textId="77777777" w:rsidR="00070A9B" w:rsidRDefault="00000000">
      <w:pPr>
        <w:pStyle w:val="MdParagraph"/>
      </w:pPr>
      <w:r>
        <w:t xml:space="preserve">[1] Pew Research Center. (2025, January 8). </w:t>
      </w:r>
      <w:r>
        <w:rPr>
          <w:rStyle w:val="MdEm"/>
        </w:rPr>
        <w:t>Share of U.S. adults living without a romantic partner has ticked down in recent years</w:t>
      </w:r>
      <w:r>
        <w:t xml:space="preserve">. </w:t>
      </w:r>
      <w:hyperlink r:id="rId5" w:history="1">
        <w:r>
          <w:rPr>
            <w:rStyle w:val="MdLink"/>
          </w:rPr>
          <w:t>https://www.pewresearch.org/short-reads/2025/01/08/share-of-us-adults-living-without-a-romantic-partner-has-ticked-down-in-recent-years/</w:t>
        </w:r>
      </w:hyperlink>
      <w:r>
        <w:t xml:space="preserve"> </w:t>
      </w:r>
    </w:p>
    <w:p w14:paraId="226BF33D" w14:textId="77777777" w:rsidR="00070A9B" w:rsidRDefault="00000000">
      <w:pPr>
        <w:pStyle w:val="MdParagraph"/>
      </w:pPr>
      <w:r>
        <w:t xml:space="preserve">[2] The Knot Worldwide. (2025). </w:t>
      </w:r>
      <w:r>
        <w:rPr>
          <w:rStyle w:val="MdEm"/>
        </w:rPr>
        <w:t>2025 Global Wedding Report</w:t>
      </w:r>
      <w:r>
        <w:t xml:space="preserve">. </w:t>
      </w:r>
      <w:hyperlink r:id="rId6" w:history="1">
        <w:r>
          <w:rPr>
            <w:rStyle w:val="MdLink"/>
          </w:rPr>
          <w:t>https://www.theknotww.com/blog/2025-global-wedding-report/</w:t>
        </w:r>
      </w:hyperlink>
      <w:r>
        <w:t xml:space="preserve"> </w:t>
      </w:r>
    </w:p>
    <w:p w14:paraId="3A0F77E2" w14:textId="77777777" w:rsidR="00070A9B" w:rsidRDefault="00000000">
      <w:pPr>
        <w:pStyle w:val="MdParagraph"/>
      </w:pPr>
      <w:r>
        <w:t xml:space="preserve">[3] U.S. Census Bureau. (2025). </w:t>
      </w:r>
      <w:r>
        <w:rPr>
          <w:rStyle w:val="MdEm"/>
        </w:rPr>
        <w:t>Marriage and Divorce</w:t>
      </w:r>
      <w:r>
        <w:t xml:space="preserve">. </w:t>
      </w:r>
      <w:hyperlink r:id="rId7" w:history="1">
        <w:r>
          <w:rPr>
            <w:rStyle w:val="MdLink"/>
          </w:rPr>
          <w:t>https://www.census.gov/topics/families/marriage-and-divorce.html</w:t>
        </w:r>
      </w:hyperlink>
      <w:r>
        <w:t xml:space="preserve"> </w:t>
      </w:r>
    </w:p>
    <w:p w14:paraId="320E3359" w14:textId="77777777" w:rsidR="00070A9B" w:rsidRDefault="00000000">
      <w:pPr>
        <w:pStyle w:val="MdParagraph"/>
      </w:pPr>
      <w:r>
        <w:t xml:space="preserve">[4] Match.com &amp; The Kinsey Institute. (2025, June 10). </w:t>
      </w:r>
      <w:r>
        <w:rPr>
          <w:rStyle w:val="MdEm"/>
        </w:rPr>
        <w:t>Match and The Kinsey Institute Unveil 14th Annual Singles in America Study</w:t>
      </w:r>
      <w:r>
        <w:t xml:space="preserve">. </w:t>
      </w:r>
      <w:hyperlink r:id="rId8" w:history="1">
        <w:r>
          <w:rPr>
            <w:rStyle w:val="MdLink"/>
          </w:rPr>
          <w:t>https://match.mediaroom.com/2025-06-10-Match-and-The-Kinsey-Institute-Unveil-14th-Annual-Singles-in-America-Study</w:t>
        </w:r>
      </w:hyperlink>
      <w:r>
        <w:t xml:space="preserve"> </w:t>
      </w:r>
    </w:p>
    <w:p w14:paraId="2AB7F95A" w14:textId="77777777" w:rsidR="00070A9B" w:rsidRDefault="00000000">
      <w:pPr>
        <w:pStyle w:val="MdParagraph"/>
      </w:pPr>
      <w:r>
        <w:t xml:space="preserve">[5] LendingTree. (2025, August 21). </w:t>
      </w:r>
      <w:r>
        <w:rPr>
          <w:rStyle w:val="MdEm"/>
        </w:rPr>
        <w:t>More than half of Gen Z spending $0 on dating monthly</w:t>
      </w:r>
      <w:r>
        <w:t xml:space="preserve">. Fortune. </w:t>
      </w:r>
      <w:hyperlink r:id="rId9" w:history="1">
        <w:r>
          <w:rPr>
            <w:rStyle w:val="MdLink"/>
          </w:rPr>
          <w:t>https://fortune.com/2025/08/21/gen-z-dating-spending-bofa/</w:t>
        </w:r>
      </w:hyperlink>
      <w:r>
        <w:t xml:space="preserve"> </w:t>
      </w:r>
    </w:p>
    <w:p w14:paraId="7C010F03" w14:textId="77777777" w:rsidR="00070A9B" w:rsidRDefault="00000000">
      <w:pPr>
        <w:pStyle w:val="MdParagraph"/>
      </w:pPr>
      <w:r>
        <w:t xml:space="preserve">[6] BMO. (2025, February 6). </w:t>
      </w:r>
      <w:r>
        <w:rPr>
          <w:rStyle w:val="MdEm"/>
        </w:rPr>
        <w:t>The Price of Love: The Average American Spends over $2K a Year on Dates, BMO Survey Finds</w:t>
      </w:r>
      <w:r>
        <w:t xml:space="preserve">. </w:t>
      </w:r>
      <w:hyperlink r:id="rId10" w:history="1">
        <w:r>
          <w:rPr>
            <w:rStyle w:val="MdLink"/>
          </w:rPr>
          <w:t>https://usnewsroom.bmo.com/2025-02-06-The-Price-of-Love-The-Average-American-Spends-over-2K-a-Year-on-Dates,-BMO-Survey-Finds</w:t>
        </w:r>
      </w:hyperlink>
      <w:r>
        <w:t xml:space="preserve"> </w:t>
      </w:r>
    </w:p>
    <w:p w14:paraId="45CC07C9" w14:textId="77777777" w:rsidR="00070A9B" w:rsidRDefault="00000000">
      <w:pPr>
        <w:pStyle w:val="MdParagraph"/>
      </w:pPr>
      <w:r>
        <w:t xml:space="preserve">[7] Business Today. (2025, July 6). </w:t>
      </w:r>
      <w:r>
        <w:rPr>
          <w:rStyle w:val="MdEm"/>
        </w:rPr>
        <w:t>Is Modern Dating Becoming Financially Unsustainable? Is Inflation Forcing People to Stay Single?</w:t>
      </w:r>
      <w:r>
        <w:t xml:space="preserve"> </w:t>
      </w:r>
      <w:hyperlink r:id="rId11" w:history="1">
        <w:r>
          <w:rPr>
            <w:rStyle w:val="MdLink"/>
          </w:rPr>
          <w:t>https://www.businesstoday.in/bt-tv/video/is-modern-dating-becoming-financially-unsustainable-is-inflation-forcing-people-to-stay-single-483172-2025-07-06</w:t>
        </w:r>
      </w:hyperlink>
      <w:r>
        <w:t xml:space="preserve"> </w:t>
      </w:r>
    </w:p>
    <w:p w14:paraId="7F641E35" w14:textId="77777777" w:rsidR="00070A9B" w:rsidRDefault="00000000">
      <w:pPr>
        <w:pStyle w:val="MdParagraph"/>
      </w:pPr>
      <w:r>
        <w:t xml:space="preserve">[8] Yahoo! Life. (2025, August 25). </w:t>
      </w:r>
      <w:r>
        <w:rPr>
          <w:rStyle w:val="MdEm"/>
        </w:rPr>
        <w:t>Love on a budget: Gen Z spends little on dating, study shows</w:t>
      </w:r>
      <w:r>
        <w:t xml:space="preserve">. </w:t>
      </w:r>
      <w:hyperlink r:id="rId12" w:history="1">
        <w:r>
          <w:rPr>
            <w:rStyle w:val="MdLink"/>
          </w:rPr>
          <w:t>https://www.yahoo.com/lifestyle/articles/love-budget-gen-z-spends-210647268.html</w:t>
        </w:r>
      </w:hyperlink>
      <w:r>
        <w:t xml:space="preserve"> [9] Nasdaq. (2025, October 20). </w:t>
      </w:r>
      <w:r>
        <w:rPr>
          <w:rStyle w:val="MdEm"/>
        </w:rPr>
        <w:t>1 in 4 Americans Think 'Ideal' Partner Should Earn $150K</w:t>
      </w:r>
      <w:r>
        <w:t xml:space="preserve">. </w:t>
      </w:r>
      <w:hyperlink r:id="rId13" w:history="1">
        <w:r>
          <w:rPr>
            <w:rStyle w:val="MdLink"/>
          </w:rPr>
          <w:t>https://www.nasdaq.com/articles/1-4-americans-think-ideal-partner-should-earn-150k-how-does-square-reality</w:t>
        </w:r>
      </w:hyperlink>
      <w:r>
        <w:t xml:space="preserve"> </w:t>
      </w:r>
    </w:p>
    <w:p w14:paraId="5CE2F076" w14:textId="77777777" w:rsidR="00070A9B" w:rsidRDefault="00000000">
      <w:pPr>
        <w:pStyle w:val="MdParagraph"/>
      </w:pPr>
      <w:r>
        <w:t xml:space="preserve">[10] Talker Research. (2025, August 18). </w:t>
      </w:r>
      <w:r>
        <w:rPr>
          <w:rStyle w:val="MdEm"/>
        </w:rPr>
        <w:t>Younger singles find income transparency attractive</w:t>
      </w:r>
      <w:r>
        <w:t xml:space="preserve">. </w:t>
      </w:r>
      <w:hyperlink r:id="rId14" w:history="1">
        <w:r>
          <w:rPr>
            <w:rStyle w:val="MdLink"/>
          </w:rPr>
          <w:t>https://talkerresearch.com/younger-singles-find-income-transparency-attractive/</w:t>
        </w:r>
      </w:hyperlink>
      <w:r>
        <w:t xml:space="preserve"> [11] Bumble. (2025). </w:t>
      </w:r>
      <w:r>
        <w:rPr>
          <w:rStyle w:val="MdEm"/>
        </w:rPr>
        <w:t xml:space="preserve">Our 2025 Dating Trends Are </w:t>
      </w:r>
      <w:proofErr w:type="gramStart"/>
      <w:r>
        <w:rPr>
          <w:rStyle w:val="MdEm"/>
        </w:rPr>
        <w:t>In</w:t>
      </w:r>
      <w:proofErr w:type="gramEnd"/>
      <w:r>
        <w:rPr>
          <w:rStyle w:val="MdEm"/>
        </w:rPr>
        <w:t xml:space="preserve"> and This is What the Data Says</w:t>
      </w:r>
      <w:r>
        <w:t xml:space="preserve">. </w:t>
      </w:r>
      <w:hyperlink r:id="rId15" w:history="1">
        <w:r>
          <w:rPr>
            <w:rStyle w:val="MdLink"/>
          </w:rPr>
          <w:t>https://bumble.com/en-us/the-buzz/bumble-dating-trends-2025</w:t>
        </w:r>
      </w:hyperlink>
      <w:r>
        <w:t xml:space="preserve"> </w:t>
      </w:r>
    </w:p>
    <w:p w14:paraId="0A90BE1B" w14:textId="77777777" w:rsidR="00070A9B" w:rsidRDefault="00000000">
      <w:pPr>
        <w:pStyle w:val="MdParagraph"/>
      </w:pPr>
      <w:r>
        <w:t xml:space="preserve">[12] NPR. (2025, May 22). </w:t>
      </w:r>
      <w:r>
        <w:rPr>
          <w:rStyle w:val="MdEm"/>
        </w:rPr>
        <w:t>Poll: Dating outside the (political) lines deal breaker for many</w:t>
      </w:r>
      <w:r>
        <w:t xml:space="preserve">. </w:t>
      </w:r>
      <w:hyperlink r:id="rId16" w:history="1">
        <w:r>
          <w:rPr>
            <w:rStyle w:val="MdLink"/>
          </w:rPr>
          <w:t>https://www.npr.org/2025/05/22/nx-s1-5166115/politics-dating-gen-z-millennials-boomers-poll</w:t>
        </w:r>
      </w:hyperlink>
      <w:r>
        <w:t xml:space="preserve"> </w:t>
      </w:r>
    </w:p>
    <w:p w14:paraId="56753310" w14:textId="77777777" w:rsidR="00070A9B" w:rsidRDefault="00000000">
      <w:pPr>
        <w:pStyle w:val="MdParagraph"/>
      </w:pPr>
      <w:r>
        <w:t xml:space="preserve">[13] Indiana University. (2025, June 23). </w:t>
      </w:r>
      <w:r>
        <w:rPr>
          <w:rStyle w:val="MdEm"/>
        </w:rPr>
        <w:t>1 in 4 LGBTQ+ singles in Kinsey Institute study say the...</w:t>
      </w:r>
      <w:r>
        <w:t xml:space="preserve">. </w:t>
      </w:r>
      <w:hyperlink r:id="rId17" w:history="1">
        <w:r>
          <w:rPr>
            <w:rStyle w:val="MdLink"/>
          </w:rPr>
          <w:t>https://news.iu.edu/kinseyinstitute/live/news/46055-1-in-4-lgbtq-singles-in-kinsey-institute-study-say-the</w:t>
        </w:r>
      </w:hyperlink>
      <w:r>
        <w:t xml:space="preserve"> </w:t>
      </w:r>
    </w:p>
    <w:p w14:paraId="28094E1A" w14:textId="77777777" w:rsidR="00070A9B" w:rsidRDefault="00000000">
      <w:pPr>
        <w:pStyle w:val="MdParagraph"/>
      </w:pPr>
      <w:r>
        <w:t xml:space="preserve">[14] Forbes. (2025, November 12). </w:t>
      </w:r>
      <w:r>
        <w:rPr>
          <w:rStyle w:val="MdEm"/>
        </w:rPr>
        <w:t xml:space="preserve">3 Reasons Why 'Future-Proofing' Is </w:t>
      </w:r>
      <w:proofErr w:type="gramStart"/>
      <w:r>
        <w:rPr>
          <w:rStyle w:val="MdEm"/>
        </w:rPr>
        <w:t>The</w:t>
      </w:r>
      <w:proofErr w:type="gramEnd"/>
      <w:r>
        <w:rPr>
          <w:rStyle w:val="MdEm"/>
        </w:rPr>
        <w:t xml:space="preserve"> Healthiest Dating Trend Of 2025, By A Psychologist</w:t>
      </w:r>
      <w:r>
        <w:t xml:space="preserve">. </w:t>
      </w:r>
      <w:hyperlink r:id="rId18" w:history="1">
        <w:r>
          <w:rPr>
            <w:rStyle w:val="MdLink"/>
          </w:rPr>
          <w:t>https://www.forbes.com/sites/traversmark/2025/11/12/3-reasons-why-future-proofing-is-the-healthiest-dating-trend-of-2025-by-a-psychologist/</w:t>
        </w:r>
      </w:hyperlink>
      <w:r>
        <w:t xml:space="preserve"> </w:t>
      </w:r>
    </w:p>
    <w:p w14:paraId="6929C8B2" w14:textId="77777777" w:rsidR="00070A9B" w:rsidRDefault="00000000">
      <w:pPr>
        <w:pStyle w:val="MdParagraph"/>
      </w:pPr>
      <w:r>
        <w:t xml:space="preserve">[15] Psychology Today. (2025, December 16). </w:t>
      </w:r>
      <w:r>
        <w:rPr>
          <w:rStyle w:val="MdEm"/>
        </w:rPr>
        <w:t>Dating Without Drama: Modern Trends Support Mental Health</w:t>
      </w:r>
      <w:r>
        <w:t xml:space="preserve">. </w:t>
      </w:r>
      <w:hyperlink r:id="rId19" w:history="1">
        <w:r>
          <w:rPr>
            <w:rStyle w:val="MdLink"/>
          </w:rPr>
          <w:t>https://www.psychologytoday.com/us/blog/lifetime-connections/202512/dating-without-drama-modern-trends-support-mental-health</w:t>
        </w:r>
      </w:hyperlink>
      <w:r>
        <w:t xml:space="preserve"> </w:t>
      </w:r>
    </w:p>
    <w:p w14:paraId="79A4D338" w14:textId="77777777" w:rsidR="00070A9B" w:rsidRDefault="00000000">
      <w:pPr>
        <w:pStyle w:val="MdParagraph"/>
      </w:pPr>
      <w:r>
        <w:lastRenderedPageBreak/>
        <w:t xml:space="preserve">[16] Chuck Stone. (2025). </w:t>
      </w:r>
      <w:r>
        <w:rPr>
          <w:rStyle w:val="MdEm"/>
        </w:rPr>
        <w:t>The Mix 2025: The impact of AI on relationships and trust</w:t>
      </w:r>
      <w:r>
        <w:t xml:space="preserve">. </w:t>
      </w:r>
      <w:hyperlink r:id="rId20" w:history="1">
        <w:r>
          <w:rPr>
            <w:rStyle w:val="MdLink"/>
          </w:rPr>
          <w:t>https://chuckstone.web.unc.edu/the-mix-2025-investigating-ais-impacts-on-education-and-media/the-mix-2025-the-impact-of-ai-on-relationships-and-trust/</w:t>
        </w:r>
      </w:hyperlink>
      <w:r>
        <w:t xml:space="preserve"> </w:t>
      </w:r>
    </w:p>
    <w:p w14:paraId="3F6591B9" w14:textId="77777777" w:rsidR="00070A9B" w:rsidRDefault="00000000">
      <w:pPr>
        <w:pStyle w:val="MdParagraph"/>
      </w:pPr>
      <w:r>
        <w:t xml:space="preserve">[17] E. </w:t>
      </w:r>
      <w:proofErr w:type="spellStart"/>
      <w:r>
        <w:t>Balki</w:t>
      </w:r>
      <w:proofErr w:type="spellEnd"/>
      <w:r>
        <w:t xml:space="preserve">. (2025). </w:t>
      </w:r>
      <w:r>
        <w:rPr>
          <w:rStyle w:val="MdEm"/>
        </w:rPr>
        <w:t>Are Dating App Algorithms Making Men Lonely and Does This...</w:t>
      </w:r>
      <w:r>
        <w:t xml:space="preserve">. </w:t>
      </w:r>
      <w:hyperlink r:id="rId21" w:history="1">
        <w:r>
          <w:rPr>
            <w:rStyle w:val="MdLink"/>
          </w:rPr>
          <w:t>https://pmc.ncbi.nlm.nih.gov/articles/PMC12012395/</w:t>
        </w:r>
      </w:hyperlink>
      <w:r>
        <w:t xml:space="preserve"> </w:t>
      </w:r>
    </w:p>
    <w:p w14:paraId="6F308C20" w14:textId="77777777" w:rsidR="00070A9B" w:rsidRDefault="00000000">
      <w:pPr>
        <w:pStyle w:val="MdParagraph"/>
      </w:pPr>
      <w:r>
        <w:t xml:space="preserve">[18] Psychology Today. (2025, December 5). </w:t>
      </w:r>
      <w:r>
        <w:rPr>
          <w:rStyle w:val="MdEm"/>
        </w:rPr>
        <w:t>The 2025 Relationship Trends Wrapped</w:t>
      </w:r>
      <w:r>
        <w:t xml:space="preserve">. </w:t>
      </w:r>
      <w:hyperlink r:id="rId22" w:history="1">
        <w:r>
          <w:rPr>
            <w:rStyle w:val="MdLink"/>
          </w:rPr>
          <w:t>https://www.psychologytoday.com/us/blog/becoming-technosexual/202512/the-2025-relationship-trends-wrapped</w:t>
        </w:r>
      </w:hyperlink>
      <w:r>
        <w:t xml:space="preserve"> </w:t>
      </w:r>
    </w:p>
    <w:p w14:paraId="29145357" w14:textId="369437E1" w:rsidR="00A4341E" w:rsidRDefault="00000000">
      <w:pPr>
        <w:pStyle w:val="MdParagraph"/>
      </w:pPr>
      <w:r>
        <w:t xml:space="preserve">[19] Sexual Health Alliance. (2025, November 5). </w:t>
      </w:r>
      <w:r>
        <w:rPr>
          <w:rStyle w:val="MdEm"/>
        </w:rPr>
        <w:t>Modern Dating: Love, Lust and Loneliness in 2025</w:t>
      </w:r>
      <w:r>
        <w:t xml:space="preserve">. </w:t>
      </w:r>
      <w:hyperlink r:id="rId23" w:history="1">
        <w:r>
          <w:rPr>
            <w:rStyle w:val="MdLink"/>
          </w:rPr>
          <w:t>https://sexualhealthalliance.com/nymphomedia-blog/modern-dating-2025</w:t>
        </w:r>
      </w:hyperlink>
    </w:p>
    <w:sectPr w:rsidR="00A4341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F612E"/>
    <w:multiLevelType w:val="hybridMultilevel"/>
    <w:tmpl w:val="A5F8C66C"/>
    <w:lvl w:ilvl="0" w:tplc="D276BA76">
      <w:start w:val="1"/>
      <w:numFmt w:val="bullet"/>
      <w:lvlText w:val="●"/>
      <w:lvlJc w:val="left"/>
      <w:pPr>
        <w:ind w:left="720" w:hanging="360"/>
      </w:pPr>
    </w:lvl>
    <w:lvl w:ilvl="1" w:tplc="B6927B00">
      <w:start w:val="1"/>
      <w:numFmt w:val="bullet"/>
      <w:lvlText w:val="○"/>
      <w:lvlJc w:val="left"/>
      <w:pPr>
        <w:ind w:left="1440" w:hanging="360"/>
      </w:pPr>
    </w:lvl>
    <w:lvl w:ilvl="2" w:tplc="42309E6C">
      <w:start w:val="1"/>
      <w:numFmt w:val="bullet"/>
      <w:lvlText w:val="■"/>
      <w:lvlJc w:val="left"/>
      <w:pPr>
        <w:ind w:left="2160" w:hanging="360"/>
      </w:pPr>
    </w:lvl>
    <w:lvl w:ilvl="3" w:tplc="2BEC6370">
      <w:start w:val="1"/>
      <w:numFmt w:val="bullet"/>
      <w:lvlText w:val="●"/>
      <w:lvlJc w:val="left"/>
      <w:pPr>
        <w:ind w:left="2880" w:hanging="360"/>
      </w:pPr>
    </w:lvl>
    <w:lvl w:ilvl="4" w:tplc="4586AA96">
      <w:start w:val="1"/>
      <w:numFmt w:val="bullet"/>
      <w:lvlText w:val="○"/>
      <w:lvlJc w:val="left"/>
      <w:pPr>
        <w:ind w:left="3600" w:hanging="360"/>
      </w:pPr>
    </w:lvl>
    <w:lvl w:ilvl="5" w:tplc="C5968EC6">
      <w:start w:val="1"/>
      <w:numFmt w:val="bullet"/>
      <w:lvlText w:val="■"/>
      <w:lvlJc w:val="left"/>
      <w:pPr>
        <w:ind w:left="4320" w:hanging="360"/>
      </w:pPr>
    </w:lvl>
    <w:lvl w:ilvl="6" w:tplc="CE9607B4">
      <w:start w:val="1"/>
      <w:numFmt w:val="bullet"/>
      <w:lvlText w:val="●"/>
      <w:lvlJc w:val="left"/>
      <w:pPr>
        <w:ind w:left="5040" w:hanging="360"/>
      </w:pPr>
    </w:lvl>
    <w:lvl w:ilvl="7" w:tplc="ECD67B44">
      <w:start w:val="1"/>
      <w:numFmt w:val="bullet"/>
      <w:lvlText w:val="●"/>
      <w:lvlJc w:val="left"/>
      <w:pPr>
        <w:ind w:left="5760" w:hanging="360"/>
      </w:pPr>
    </w:lvl>
    <w:lvl w:ilvl="8" w:tplc="44CCAB88">
      <w:start w:val="1"/>
      <w:numFmt w:val="bullet"/>
      <w:lvlText w:val="●"/>
      <w:lvlJc w:val="left"/>
      <w:pPr>
        <w:ind w:left="6480" w:hanging="360"/>
      </w:pPr>
    </w:lvl>
  </w:abstractNum>
  <w:abstractNum w:abstractNumId="1" w15:restartNumberingAfterBreak="0">
    <w:nsid w:val="549053DB"/>
    <w:multiLevelType w:val="multilevel"/>
    <w:tmpl w:val="3276580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7196818"/>
    <w:multiLevelType w:val="hybridMultilevel"/>
    <w:tmpl w:val="7AF6BBA4"/>
    <w:lvl w:ilvl="0" w:tplc="17208D6E">
      <w:start w:val="1"/>
      <w:numFmt w:val="bullet"/>
      <w:lvlText w:val="•"/>
      <w:lvlJc w:val="left"/>
      <w:pPr>
        <w:ind w:left="720" w:hanging="360"/>
      </w:pPr>
    </w:lvl>
    <w:lvl w:ilvl="1" w:tplc="34B2FE80">
      <w:start w:val="1"/>
      <w:numFmt w:val="bullet"/>
      <w:lvlText w:val="◦"/>
      <w:lvlJc w:val="left"/>
      <w:pPr>
        <w:ind w:left="1440" w:hanging="360"/>
      </w:pPr>
    </w:lvl>
    <w:lvl w:ilvl="2" w:tplc="25966C0E">
      <w:start w:val="1"/>
      <w:numFmt w:val="bullet"/>
      <w:lvlText w:val="•"/>
      <w:lvlJc w:val="left"/>
      <w:pPr>
        <w:ind w:left="2160" w:hanging="360"/>
      </w:pPr>
    </w:lvl>
    <w:lvl w:ilvl="3" w:tplc="CA12CFE0">
      <w:start w:val="1"/>
      <w:numFmt w:val="bullet"/>
      <w:lvlText w:val="◦"/>
      <w:lvlJc w:val="left"/>
      <w:pPr>
        <w:ind w:left="2880" w:hanging="360"/>
      </w:pPr>
    </w:lvl>
    <w:lvl w:ilvl="4" w:tplc="7D3866FC">
      <w:start w:val="1"/>
      <w:numFmt w:val="bullet"/>
      <w:lvlText w:val="•"/>
      <w:lvlJc w:val="left"/>
      <w:pPr>
        <w:ind w:left="3600" w:hanging="360"/>
      </w:pPr>
    </w:lvl>
    <w:lvl w:ilvl="5" w:tplc="650288B2">
      <w:start w:val="1"/>
      <w:numFmt w:val="bullet"/>
      <w:lvlText w:val="◦"/>
      <w:lvlJc w:val="left"/>
      <w:pPr>
        <w:ind w:left="4320" w:hanging="360"/>
      </w:pPr>
    </w:lvl>
    <w:lvl w:ilvl="6" w:tplc="A5A420D2">
      <w:start w:val="1"/>
      <w:numFmt w:val="bullet"/>
      <w:lvlText w:val="•"/>
      <w:lvlJc w:val="left"/>
      <w:pPr>
        <w:ind w:left="5040" w:hanging="360"/>
      </w:pPr>
    </w:lvl>
    <w:lvl w:ilvl="7" w:tplc="6E0A0AB8">
      <w:numFmt w:val="decimal"/>
      <w:lvlText w:val=""/>
      <w:lvlJc w:val="left"/>
    </w:lvl>
    <w:lvl w:ilvl="8" w:tplc="722A1582">
      <w:numFmt w:val="decimal"/>
      <w:lvlText w:val=""/>
      <w:lvlJc w:val="left"/>
    </w:lvl>
  </w:abstractNum>
  <w:num w:numId="1" w16cid:durableId="6129050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41E"/>
    <w:rsid w:val="00070A9B"/>
    <w:rsid w:val="00173D61"/>
    <w:rsid w:val="00A43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ECB3E"/>
  <w15:docId w15:val="{5DE725F8-AAD2-49CF-9BB7-3394D4A70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unhideWhenUsed/>
    <w:qFormat/>
    <w:pPr>
      <w:outlineLvl w:val="2"/>
    </w:pPr>
    <w:rPr>
      <w:color w:val="1F4D7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color="0563C1"/>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本 字符"/>
    <w:link w:val="a7"/>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atch.mediaroom.com/2025-06-10-Match-and-The-Kinsey-Institute-Unveil-14th-Annual-Singles-in-America-Study" TargetMode="External"/><Relationship Id="rId13" Type="http://schemas.openxmlformats.org/officeDocument/2006/relationships/hyperlink" Target="https://www.nasdaq.com/articles/1-4-americans-think-ideal-partner-should-earn-150k-how-does-square-reality" TargetMode="External"/><Relationship Id="rId18" Type="http://schemas.openxmlformats.org/officeDocument/2006/relationships/hyperlink" Target="https://www.forbes.com/sites/traversmark/2025/11/12/3-reasons-why-future-proofing-is-the-healthiest-dating-trend-of-2025-by-a-psychologist/" TargetMode="External"/><Relationship Id="rId3" Type="http://schemas.openxmlformats.org/officeDocument/2006/relationships/settings" Target="settings.xml"/><Relationship Id="rId21" Type="http://schemas.openxmlformats.org/officeDocument/2006/relationships/hyperlink" Target="https://pmc.ncbi.nlm.nih.gov/articles/PMC12012395/" TargetMode="External"/><Relationship Id="rId7" Type="http://schemas.openxmlformats.org/officeDocument/2006/relationships/hyperlink" Target="https://www.census.gov/topics/families/marriage-and-divorce.html" TargetMode="External"/><Relationship Id="rId12" Type="http://schemas.openxmlformats.org/officeDocument/2006/relationships/hyperlink" Target="https://www.yahoo.com/lifestyle/articles/love-budget-gen-z-spends-210647268.html" TargetMode="External"/><Relationship Id="rId17" Type="http://schemas.openxmlformats.org/officeDocument/2006/relationships/hyperlink" Target="https://news.iu.edu/kinseyinstitute/live/news/46055-1-in-4-lgbtq-singles-in-kinsey-institute-study-say-th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pr.org/2025/05/22/nx-s1-5166115/politics-dating-gen-z-millennials-boomers-poll" TargetMode="External"/><Relationship Id="rId20" Type="http://schemas.openxmlformats.org/officeDocument/2006/relationships/hyperlink" Target="https://chuckstone.web.unc.edu/the-mix-2025-investigating-ais-impacts-on-education-and-media/the-mix-2025-the-impact-of-ai-on-relationships-and-trust/" TargetMode="External"/><Relationship Id="rId1" Type="http://schemas.openxmlformats.org/officeDocument/2006/relationships/numbering" Target="numbering.xml"/><Relationship Id="rId6" Type="http://schemas.openxmlformats.org/officeDocument/2006/relationships/hyperlink" Target="https://www.theknotww.com/blog/2025-global-wedding-report/" TargetMode="External"/><Relationship Id="rId11" Type="http://schemas.openxmlformats.org/officeDocument/2006/relationships/hyperlink" Target="https://www.businesstoday.in/bt-tv/video/is-modern-dating-becoming-financially-unsustainable-is-inflation-forcing-people-to-stay-single-483172-2025-07-06" TargetMode="External"/><Relationship Id="rId24" Type="http://schemas.openxmlformats.org/officeDocument/2006/relationships/fontTable" Target="fontTable.xml"/><Relationship Id="rId5" Type="http://schemas.openxmlformats.org/officeDocument/2006/relationships/hyperlink" Target="https://www.pewresearch.org/short-reads/2025/01/08/share-of-us-adults-living-without-a-romantic-partner-has-ticked-down-in-recent-years/" TargetMode="External"/><Relationship Id="rId15" Type="http://schemas.openxmlformats.org/officeDocument/2006/relationships/hyperlink" Target="https://bumble.com/en-us/the-buzz/bumble-dating-trends-2025" TargetMode="External"/><Relationship Id="rId23" Type="http://schemas.openxmlformats.org/officeDocument/2006/relationships/hyperlink" Target="https://sexualhealthalliance.com/nymphomedia-blog/modern-dating-2025" TargetMode="External"/><Relationship Id="rId10" Type="http://schemas.openxmlformats.org/officeDocument/2006/relationships/hyperlink" Target="https://usnewsroom.bmo.com/2025-02-06-The-Price-of-Love-The-Average-American-Spends-over-2K-a-Year-on-Dates,-BMO-Survey-Finds" TargetMode="External"/><Relationship Id="rId19" Type="http://schemas.openxmlformats.org/officeDocument/2006/relationships/hyperlink" Target="https://www.psychologytoday.com/us/blog/lifetime-connections/202512/dating-without-drama-modern-trends-support-mental-health" TargetMode="External"/><Relationship Id="rId4" Type="http://schemas.openxmlformats.org/officeDocument/2006/relationships/webSettings" Target="webSettings.xml"/><Relationship Id="rId9" Type="http://schemas.openxmlformats.org/officeDocument/2006/relationships/hyperlink" Target="https://fortune.com/2025/08/21/gen-z-dating-spending-bofa/" TargetMode="External"/><Relationship Id="rId14" Type="http://schemas.openxmlformats.org/officeDocument/2006/relationships/hyperlink" Target="https://talkerresearch.com/younger-singles-find-income-transparency-attractive/" TargetMode="External"/><Relationship Id="rId22" Type="http://schemas.openxmlformats.org/officeDocument/2006/relationships/hyperlink" Target="https://www.psychologytoday.com/us/blog/becoming-technosexual/202512/the-2025-relationship-trends-wrappe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2234</Words>
  <Characters>15039</Characters>
  <Application>Microsoft Office Word</Application>
  <DocSecurity>0</DocSecurity>
  <Lines>242</Lines>
  <Paragraphs>46</Paragraphs>
  <ScaleCrop>false</ScaleCrop>
  <Company/>
  <LinksUpToDate>false</LinksUpToDate>
  <CharactersWithSpaces>17227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安国 武</cp:lastModifiedBy>
  <cp:revision>2</cp:revision>
  <dcterms:created xsi:type="dcterms:W3CDTF">2026-01-08T13:08:00Z</dcterms:created>
  <dcterms:modified xsi:type="dcterms:W3CDTF">2026-01-08T13:09:00Z</dcterms:modified>
</cp:coreProperties>
</file>